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5853" w14:textId="0B44A3D7" w:rsidR="009E1D91" w:rsidRDefault="00515FE4" w:rsidP="00E831E9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30ED4911" wp14:editId="4AA4C9A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6825" cy="733425"/>
            <wp:effectExtent l="0" t="0" r="0" b="0"/>
            <wp:wrapSquare wrapText="bothSides"/>
            <wp:docPr id="18361999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99986" name="Imagem 183619998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2"/>
                    <a:stretch/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91">
        <w:rPr>
          <w:sz w:val="24"/>
          <w:szCs w:val="24"/>
        </w:rPr>
        <w:t xml:space="preserve">LISTA DE MATERIAIS    -   ENSINO </w:t>
      </w:r>
      <w:r w:rsidR="006309C7">
        <w:rPr>
          <w:sz w:val="24"/>
          <w:szCs w:val="24"/>
        </w:rPr>
        <w:t>FUNDAMENTAL I</w:t>
      </w:r>
      <w:r w:rsidR="00F333CC">
        <w:rPr>
          <w:sz w:val="24"/>
          <w:szCs w:val="24"/>
        </w:rPr>
        <w:t>/20</w:t>
      </w:r>
      <w:r w:rsidR="001D2517">
        <w:rPr>
          <w:sz w:val="24"/>
          <w:szCs w:val="24"/>
        </w:rPr>
        <w:t>25</w:t>
      </w:r>
    </w:p>
    <w:p w14:paraId="021F7D16" w14:textId="5BA33A81" w:rsidR="009E1D91" w:rsidRDefault="00F333CC" w:rsidP="002D1D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INÍCIO DAS AULAS:</w:t>
      </w:r>
      <w:r w:rsidR="00B406D8">
        <w:rPr>
          <w:b/>
          <w:sz w:val="24"/>
          <w:szCs w:val="24"/>
          <w:u w:val="single"/>
        </w:rPr>
        <w:t xml:space="preserve"> 0</w:t>
      </w:r>
      <w:r w:rsidR="002D1D0B">
        <w:rPr>
          <w:b/>
          <w:sz w:val="24"/>
          <w:szCs w:val="24"/>
          <w:u w:val="single"/>
        </w:rPr>
        <w:t>4</w:t>
      </w:r>
      <w:r w:rsidR="00491BD9">
        <w:rPr>
          <w:b/>
          <w:sz w:val="24"/>
          <w:szCs w:val="24"/>
          <w:u w:val="single"/>
        </w:rPr>
        <w:t>/02/202</w:t>
      </w:r>
      <w:r w:rsidR="002D1D0B">
        <w:rPr>
          <w:b/>
          <w:sz w:val="24"/>
          <w:szCs w:val="24"/>
          <w:u w:val="single"/>
        </w:rPr>
        <w:t>5</w:t>
      </w:r>
    </w:p>
    <w:tbl>
      <w:tblPr>
        <w:tblpPr w:leftFromText="141" w:rightFromText="141" w:vertAnchor="text" w:horzAnchor="margin" w:tblpY="86"/>
        <w:tblW w:w="105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851"/>
        <w:gridCol w:w="850"/>
        <w:gridCol w:w="851"/>
        <w:gridCol w:w="919"/>
        <w:gridCol w:w="851"/>
      </w:tblGrid>
      <w:tr w:rsidR="00515FE4" w:rsidRPr="00C848FD" w14:paraId="6DBA3A52" w14:textId="77777777" w:rsidTr="00515FE4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3DB0" w14:textId="77777777" w:rsidR="00515FE4" w:rsidRPr="00C848FD" w:rsidRDefault="00515FE4" w:rsidP="00515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MATERIAL PESSOAL DO ALUNO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/ EM MÃOS NO 1º DIA DE AULA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537D" w14:textId="77777777" w:rsidR="00515FE4" w:rsidRPr="00C848FD" w:rsidRDefault="00515FE4" w:rsidP="00515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1º ANO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D859" w14:textId="77777777" w:rsidR="00515FE4" w:rsidRPr="00C848FD" w:rsidRDefault="00515FE4" w:rsidP="00515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2º 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46D" w14:textId="77777777" w:rsidR="00515FE4" w:rsidRPr="00C848FD" w:rsidRDefault="00515FE4" w:rsidP="00515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3º 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B81F" w14:textId="77777777" w:rsidR="00515FE4" w:rsidRPr="00C848FD" w:rsidRDefault="00515FE4" w:rsidP="00515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4º ANO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4E4" w14:textId="77777777" w:rsidR="00515FE4" w:rsidRPr="00C848FD" w:rsidRDefault="00515FE4" w:rsidP="00515F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5º ANO</w:t>
            </w:r>
          </w:p>
        </w:tc>
      </w:tr>
      <w:tr w:rsidR="00515FE4" w:rsidRPr="00C848FD" w14:paraId="0AF65387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3E2C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1 estojo (não metálico)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E47F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CB0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530C1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167B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59A0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47222F26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1406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3 lápis preto 2B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E393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5D7C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14B25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8FE7" w14:textId="77777777" w:rsidR="00515FE4" w:rsidRPr="006309C7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309C7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5301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563679F0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90DC" w14:textId="2C41BDE5" w:rsidR="00515FE4" w:rsidRDefault="006C30CD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1 caneta </w:t>
            </w:r>
            <w:proofErr w:type="spellStart"/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bic</w:t>
            </w:r>
            <w:proofErr w:type="spellEnd"/>
            <w:r w:rsidR="00515FE4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preta e 1 azul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0968" w14:textId="77777777" w:rsidR="00515FE4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D18B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9785" w14:textId="77777777" w:rsidR="00515FE4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6A83" w14:textId="77777777" w:rsidR="00515FE4" w:rsidRPr="006309C7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E8F8" w14:textId="77777777" w:rsidR="00515FE4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6384D633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22B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caixa de lápis de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cor grande (24 cores)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743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5AA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6997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8D7E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C0C3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5A46BAD8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48CD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apontador com lixeira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DE5A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0287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DB19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10D8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023E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271F5A60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4C1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borracha sem cheiro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6BCB9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B4D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7EB8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3B87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65FC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1DB45CDE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8F1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1 tesoura sem ponta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E1D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3C0D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9D70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810B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550A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13D52C8D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A6B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1 tubo 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de cola branca - 100gr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666E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8D0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8155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77B1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84A8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435799C3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916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lancheira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2637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E452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FD8C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C2F2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284A6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515FE4" w:rsidRPr="00C848FD" w14:paraId="2DB7266F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B64B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guardanapo de tecido para lanche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16A9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32B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898A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42B4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EFD9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515FE4" w:rsidRPr="00C848FD" w14:paraId="77654BCF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88E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brinquedo pedagógico de montagem (madeira ou plástico)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87D52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958B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DEC5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D59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EAD2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515FE4" w:rsidRPr="00C848FD" w14:paraId="06E92C0A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3605" w14:textId="77777777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toalha de rosto com o nome bordado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70DFE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C19C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4CB9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20E2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697A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515FE4" w:rsidRPr="00C848FD" w14:paraId="6FF6C515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062" w14:textId="4B109110" w:rsidR="00515FE4" w:rsidRPr="00C848FD" w:rsidRDefault="00515FE4" w:rsidP="00515FE4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Pasta (plástic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a) com elástico – fina</w:t>
            </w:r>
            <w:r w:rsidR="00AC210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(Pode ser a do ano anterior)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F4A4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3E00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5ABF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1591" w14:textId="5F24EA09" w:rsidR="00515FE4" w:rsidRPr="00C848F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671E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515FE4" w:rsidRPr="00C848FD" w14:paraId="1A2FB787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901" w14:textId="77777777" w:rsidR="00515FE4" w:rsidRPr="00C848FD" w:rsidRDefault="00515FE4" w:rsidP="00515FE4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régua - 30 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374C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59F1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4BA4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AB4B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C387C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0E7D1D32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98C7" w14:textId="07727CA2" w:rsidR="00515FE4" w:rsidRPr="00C848FD" w:rsidRDefault="00515FE4" w:rsidP="00515FE4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AC210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3 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Gibis</w:t>
            </w:r>
            <w:r w:rsidR="00AC210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FA4F" w14:textId="2E62C4DF" w:rsidR="00515FE4" w:rsidRDefault="001D2517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297BF" w14:textId="1E277ACD" w:rsidR="00515FE4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  <w:r w:rsidR="001D2517">
              <w:rPr>
                <w:rFonts w:ascii="Calibri" w:eastAsia="Times New Roman" w:hAnsi="Calibri" w:cs="Times New Roman"/>
                <w:color w:val="000000"/>
                <w:lang w:eastAsia="pt-BR"/>
              </w:rPr>
              <w:t>(</w:t>
            </w:r>
            <w:proofErr w:type="gramEnd"/>
            <w:r w:rsidR="001D2517">
              <w:rPr>
                <w:rFonts w:ascii="Calibri" w:eastAsia="Times New Roman" w:hAnsi="Calibri" w:cs="Times New Roman"/>
                <w:color w:val="000000"/>
                <w:lang w:eastAsia="pt-BR"/>
              </w:rPr>
              <w:t>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355A" w14:textId="18D421F4" w:rsidR="00515FE4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BC07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1576" w14:textId="77777777" w:rsidR="00515FE4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AC210D" w:rsidRPr="00C848FD" w14:paraId="40773947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9FCF" w14:textId="46A6B4E1" w:rsidR="00AC210D" w:rsidRPr="002D1D0B" w:rsidRDefault="00AC210D" w:rsidP="00515FE4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1Livro de literatura infantil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6929A" w14:textId="77777777" w:rsidR="00AC210D" w:rsidRPr="00AC210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05F2" w14:textId="77777777" w:rsidR="00AC210D" w:rsidRPr="00AC210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F33F" w14:textId="0475FFD9" w:rsidR="00AC210D" w:rsidRPr="002D1D0B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proofErr w:type="gramStart"/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BAC06" w14:textId="3DE4CEB8" w:rsidR="00AC210D" w:rsidRPr="002D1D0B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proofErr w:type="gramStart"/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50FF" w14:textId="77777777" w:rsidR="00AC210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C210D" w:rsidRPr="00C848FD" w14:paraId="1CDEE62C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10CF" w14:textId="411FF827" w:rsidR="00AC210D" w:rsidRPr="002D1D0B" w:rsidRDefault="00AC210D" w:rsidP="00515FE4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 xml:space="preserve">1Almanaque de cruzadinhas e caça palavras nível fácil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38B13" w14:textId="77777777" w:rsidR="00AC210D" w:rsidRPr="00AC210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2262" w14:textId="77777777" w:rsidR="00AC210D" w:rsidRPr="00AC210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D234" w14:textId="694E40BC" w:rsidR="00AC210D" w:rsidRPr="002D1D0B" w:rsidRDefault="00D91CB6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proofErr w:type="gramStart"/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X(</w:t>
            </w:r>
            <w:proofErr w:type="gramEnd"/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3)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1578" w14:textId="2D7D2F2C" w:rsidR="00AC210D" w:rsidRPr="002D1D0B" w:rsidRDefault="00D91CB6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 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6ABF" w14:textId="77777777" w:rsidR="00AC210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15FE4" w:rsidRPr="00C848FD" w14:paraId="179B54D6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CC05" w14:textId="77777777" w:rsidR="00515FE4" w:rsidRPr="002D1D0B" w:rsidRDefault="00515FE4" w:rsidP="00515FE4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 xml:space="preserve">2 canetas marca texto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D93F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226D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6F97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ABFB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7188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6747C33E" w14:textId="77777777" w:rsidTr="00515FE4">
        <w:trPr>
          <w:trHeight w:val="3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54E8" w14:textId="37FD6F30" w:rsidR="00515FE4" w:rsidRPr="002D1D0B" w:rsidRDefault="00515FE4" w:rsidP="00515FE4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1 dicionário da Língua Portuguesa (Aurélio</w:t>
            </w:r>
            <w:proofErr w:type="gramStart"/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)</w:t>
            </w:r>
            <w:r w:rsidR="00AC210D"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 xml:space="preserve"> Pode</w:t>
            </w:r>
            <w:proofErr w:type="gramEnd"/>
            <w:r w:rsidR="00AC210D"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 xml:space="preserve"> ser o do ano anterior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26D8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E8C9" w14:textId="1D6A1646" w:rsidR="00515FE4" w:rsidRPr="00C848FD" w:rsidRDefault="00AC210D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4954" w14:textId="03E4FE79" w:rsidR="00515FE4" w:rsidRPr="00C848FD" w:rsidRDefault="00D91CB6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F1FB" w14:textId="2A76B508" w:rsidR="00515FE4" w:rsidRPr="00C848FD" w:rsidRDefault="00D91CB6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1B8C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515FE4" w:rsidRPr="00C848FD" w14:paraId="639C38B7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541" w14:textId="77777777" w:rsidR="00515FE4" w:rsidRPr="002D1D0B" w:rsidRDefault="00515FE4" w:rsidP="00515FE4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1 transferidor com marcação no meio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5F63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B77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272F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FD54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75C1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515FE4" w:rsidRPr="00C848FD" w14:paraId="1EA5CB67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8A8E2" w14:textId="25E1CEB0" w:rsidR="00515FE4" w:rsidRPr="002D1D0B" w:rsidRDefault="00515FE4" w:rsidP="006C30CD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1 Caderno</w:t>
            </w:r>
            <w:r w:rsidR="00D91CB6"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 xml:space="preserve"> 48 f</w:t>
            </w:r>
            <w:r w:rsidR="006C30CD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olha</w:t>
            </w:r>
            <w:r w:rsidR="00D91CB6"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s</w:t>
            </w: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 xml:space="preserve"> (para todo o ano) Ensino Religioso </w:t>
            </w:r>
            <w:r w:rsidR="00AC210D"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(este pode ser o do ano anterior para dar continuidade)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3CF3A" w14:textId="77777777" w:rsidR="00515FE4" w:rsidRPr="002D1D0B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B7EA" w14:textId="77777777" w:rsidR="00515FE4" w:rsidRPr="002D1D0B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6FAA" w14:textId="77777777" w:rsidR="00515FE4" w:rsidRPr="002D1D0B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9690" w14:textId="77777777" w:rsidR="00515FE4" w:rsidRPr="002D1D0B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E8EE" w14:textId="77777777" w:rsidR="00515FE4" w:rsidRPr="00C848FD" w:rsidRDefault="00515FE4" w:rsidP="00515F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D91CB6" w:rsidRPr="00C848FD" w14:paraId="3B473819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9FF0B" w14:textId="0D691519" w:rsidR="00D91CB6" w:rsidRPr="002D1D0B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</w:pPr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1 Caderno 48 folhas (para todo o ano</w:t>
            </w:r>
            <w:proofErr w:type="gramStart"/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>) Inglês</w:t>
            </w:r>
            <w:proofErr w:type="gramEnd"/>
            <w:r w:rsidRPr="002D1D0B">
              <w:rPr>
                <w:rFonts w:ascii="Futura Lt BT" w:eastAsia="Times New Roman" w:hAnsi="Futura Lt BT" w:cs="Times New Roman"/>
                <w:color w:val="000000" w:themeColor="text1"/>
                <w:sz w:val="18"/>
                <w:szCs w:val="18"/>
                <w:lang w:eastAsia="pt-BR"/>
              </w:rPr>
              <w:t xml:space="preserve"> (este pode ser o do ano anterior para dar continuidade)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0C6F" w14:textId="270BB639" w:rsidR="00D91CB6" w:rsidRPr="002D1D0B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C415" w14:textId="075A69AC" w:rsidR="00D91CB6" w:rsidRPr="002D1D0B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3797" w14:textId="2D797DA1" w:rsidR="00D91CB6" w:rsidRPr="002D1D0B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proofErr w:type="gramStart"/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6D27" w14:textId="28D55EAF" w:rsidR="00D91CB6" w:rsidRPr="002D1D0B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</w:pPr>
            <w:proofErr w:type="gramStart"/>
            <w:r w:rsidRPr="002D1D0B">
              <w:rPr>
                <w:rFonts w:ascii="Calibri" w:eastAsia="Times New Roman" w:hAnsi="Calibri" w:cs="Times New Roman"/>
                <w:color w:val="000000" w:themeColor="text1"/>
                <w:lang w:eastAsia="pt-BR"/>
              </w:rPr>
              <w:t>x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4E15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91CB6" w:rsidRPr="00C848FD" w14:paraId="7E5F5762" w14:textId="77777777" w:rsidTr="00515FE4">
        <w:trPr>
          <w:trHeight w:val="3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F932" w14:textId="77777777" w:rsidR="00D91CB6" w:rsidRPr="00C848FD" w:rsidRDefault="00D91CB6" w:rsidP="00D91CB6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Cadernos 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48 folhas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capa dura brochura com margem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(na cor específica)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D7A5" w14:textId="44C66E24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9EAC" w14:textId="3C0A5885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FC21" w14:textId="0CAE3921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816B" w14:textId="4417782E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8A10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D91CB6" w:rsidRPr="00C848FD" w14:paraId="5668719F" w14:textId="77777777" w:rsidTr="00515FE4">
        <w:trPr>
          <w:trHeight w:val="3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470F" w14:textId="77777777" w:rsidR="00D91CB6" w:rsidRPr="00C848FD" w:rsidRDefault="00D91CB6" w:rsidP="00D91CB6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Cadernos 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96 folhas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capa dura brochura com margem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(cor específica Port./</w:t>
            </w:r>
            <w:proofErr w:type="spellStart"/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Mat</w:t>
            </w:r>
            <w:proofErr w:type="spellEnd"/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AD90D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8FF4" w14:textId="0A26E2C8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6160" w14:textId="2AAEBB5C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82A1" w14:textId="2E342550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43C2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D91CB6" w:rsidRPr="00C848FD" w14:paraId="6DAFE4AE" w14:textId="77777777" w:rsidTr="00515FE4">
        <w:trPr>
          <w:trHeight w:val="33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BBC3F" w14:textId="2AA7E87D" w:rsidR="00D91CB6" w:rsidRPr="00C848FD" w:rsidRDefault="00D91CB6" w:rsidP="00D91CB6">
            <w:pPr>
              <w:spacing w:after="0" w:line="240" w:lineRule="auto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caderno de caligrafia grande (G) pequeno 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B4C6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DB62" w14:textId="027FB64E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 (G)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1512" w14:textId="4EF87845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 (P)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1E8C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8D84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D91CB6" w:rsidRPr="00C848FD" w14:paraId="4B4374B8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DE5A" w14:textId="7C1492BE" w:rsidR="00D91CB6" w:rsidRPr="00C848FD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C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adernos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48 folhas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(grande</w:t>
            </w:r>
            <w:r w:rsidR="006C30C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- matéria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única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) capa dura espiral com margem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CEFA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3412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7BEA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3B6FF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1932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5)</w:t>
            </w:r>
          </w:p>
        </w:tc>
      </w:tr>
      <w:tr w:rsidR="00D91CB6" w:rsidRPr="00C848FD" w14:paraId="353650C5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A3B6" w14:textId="1B3BFED4" w:rsidR="00D91CB6" w:rsidRDefault="00D91CB6" w:rsidP="006C30CD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C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adernos</w:t>
            </w:r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96 folhas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(grande</w:t>
            </w:r>
            <w:r w:rsidR="006C30C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- matéria</w:t>
            </w:r>
            <w:bookmarkStart w:id="0" w:name="_GoBack"/>
            <w:bookmarkEnd w:id="0"/>
            <w:r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 xml:space="preserve"> única</w:t>
            </w: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) capa dura espiral com margem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7A65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6981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848F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25A99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662B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E3725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X(2)</w:t>
            </w:r>
          </w:p>
        </w:tc>
      </w:tr>
      <w:tr w:rsidR="00D91CB6" w:rsidRPr="00C848FD" w14:paraId="633DFABF" w14:textId="77777777" w:rsidTr="00515FE4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7698" w14:textId="77777777" w:rsidR="00D91CB6" w:rsidRPr="00C848FD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</w:pPr>
            <w:r w:rsidRPr="00C848FD">
              <w:rPr>
                <w:rFonts w:ascii="Futura Lt BT" w:eastAsia="Times New Roman" w:hAnsi="Futura Lt BT" w:cs="Times New Roman"/>
                <w:color w:val="000000"/>
                <w:sz w:val="18"/>
                <w:szCs w:val="18"/>
                <w:lang w:eastAsia="pt-BR"/>
              </w:rPr>
              <w:t>1 caderno de desenho com margem e sem seda (grande)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AE09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32E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7BD8" w14:textId="6679AAB9" w:rsidR="00D91CB6" w:rsidRPr="00C848FD" w:rsidRDefault="006B5A59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B1F6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BEF73" w14:textId="77777777" w:rsidR="00D91CB6" w:rsidRPr="00C848FD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D91CB6" w:rsidRPr="00C848FD" w14:paraId="680E47C9" w14:textId="77777777" w:rsidTr="00515FE4">
        <w:trPr>
          <w:trHeight w:val="4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67D9" w14:textId="77777777" w:rsidR="00D91CB6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</w:pPr>
            <w:r w:rsidRPr="00290295"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  <w:t xml:space="preserve">Apostilado SAS Plataforma de Educação – adquirido pelo site da </w:t>
            </w:r>
            <w:proofErr w:type="spellStart"/>
            <w:r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  <w:t>Eskolare</w:t>
            </w:r>
            <w:proofErr w:type="spellEnd"/>
          </w:p>
          <w:p w14:paraId="58A1D057" w14:textId="77777777" w:rsidR="00D91CB6" w:rsidRPr="00290295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71A5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B132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6E01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907F7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33BEA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D91CB6" w:rsidRPr="00C848FD" w14:paraId="0EDD08A0" w14:textId="77777777" w:rsidTr="00515FE4">
        <w:trPr>
          <w:trHeight w:val="18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EAAD" w14:textId="77777777" w:rsidR="00D91CB6" w:rsidRPr="00290295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</w:pPr>
            <w:r w:rsidRPr="00290295"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  <w:t>Material da Escola da Inteligência –</w:t>
            </w:r>
            <w:r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  <w:t xml:space="preserve"> adquirido pelo site da </w:t>
            </w:r>
            <w:proofErr w:type="spellStart"/>
            <w:r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  <w:t>Eskolare</w:t>
            </w:r>
            <w:proofErr w:type="spellEnd"/>
          </w:p>
          <w:p w14:paraId="170B9D9B" w14:textId="77777777" w:rsidR="00D91CB6" w:rsidRPr="00290295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3F9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737EF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8273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E3937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5B8BD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  <w:tr w:rsidR="00D91CB6" w:rsidRPr="00C848FD" w14:paraId="7D9261B1" w14:textId="77777777" w:rsidTr="00515FE4">
        <w:trPr>
          <w:trHeight w:val="18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8D0F" w14:textId="77777777" w:rsidR="00D91CB6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  <w:t xml:space="preserve">Material Nave a Vela- Adquirido pelo site da </w:t>
            </w:r>
            <w:proofErr w:type="spellStart"/>
            <w:r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  <w:t>Eskolare</w:t>
            </w:r>
            <w:proofErr w:type="spellEnd"/>
          </w:p>
          <w:p w14:paraId="3A50555C" w14:textId="77777777" w:rsidR="00D91CB6" w:rsidRPr="00290295" w:rsidRDefault="00D91CB6" w:rsidP="00D91CB6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8D41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C07D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7F5D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C150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128D" w14:textId="77777777" w:rsidR="00D91CB6" w:rsidRDefault="00D91CB6" w:rsidP="00D91C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</w:p>
        </w:tc>
      </w:tr>
    </w:tbl>
    <w:p w14:paraId="4569F671" w14:textId="77777777" w:rsidR="002D1D0B" w:rsidRDefault="002D1D0B" w:rsidP="00EB31B1">
      <w:pPr>
        <w:spacing w:after="0" w:line="240" w:lineRule="auto"/>
        <w:rPr>
          <w:rFonts w:ascii="Mistral" w:hAnsi="Mistral"/>
          <w:sz w:val="20"/>
          <w:szCs w:val="20"/>
        </w:rPr>
      </w:pPr>
    </w:p>
    <w:p w14:paraId="6C3FDDBD" w14:textId="77777777" w:rsidR="00EB31B1" w:rsidRPr="009E1D91" w:rsidRDefault="00EB31B1" w:rsidP="00EB31B1">
      <w:pPr>
        <w:spacing w:after="0" w:line="240" w:lineRule="auto"/>
        <w:rPr>
          <w:sz w:val="20"/>
          <w:szCs w:val="20"/>
        </w:rPr>
      </w:pPr>
      <w:r w:rsidRPr="009E1D91">
        <w:rPr>
          <w:rFonts w:ascii="Mistral" w:hAnsi="Mistral"/>
          <w:sz w:val="20"/>
          <w:szCs w:val="20"/>
        </w:rPr>
        <w:t>IMPORTANTE!</w:t>
      </w:r>
    </w:p>
    <w:p w14:paraId="692A9F62" w14:textId="77777777" w:rsidR="00EB31B1" w:rsidRPr="009E1D91" w:rsidRDefault="00EB31B1" w:rsidP="00FE2591">
      <w:pPr>
        <w:spacing w:after="0"/>
        <w:jc w:val="both"/>
        <w:rPr>
          <w:sz w:val="20"/>
          <w:szCs w:val="20"/>
        </w:rPr>
      </w:pPr>
      <w:r w:rsidRPr="009E1D91">
        <w:rPr>
          <w:sz w:val="20"/>
          <w:szCs w:val="20"/>
        </w:rPr>
        <w:t>Em todo o material</w:t>
      </w:r>
      <w:r w:rsidR="00FE2591">
        <w:rPr>
          <w:sz w:val="20"/>
          <w:szCs w:val="20"/>
        </w:rPr>
        <w:t xml:space="preserve"> deverá constar o nome do aluno e </w:t>
      </w:r>
      <w:r w:rsidRPr="009E1D91">
        <w:rPr>
          <w:sz w:val="20"/>
          <w:szCs w:val="20"/>
        </w:rPr>
        <w:t xml:space="preserve">reposto quando houver necessidade ou for solicitado. </w:t>
      </w:r>
    </w:p>
    <w:p w14:paraId="2331646B" w14:textId="77777777" w:rsidR="00CC5203" w:rsidRPr="00CC5203" w:rsidRDefault="00CC5203" w:rsidP="00E157D6">
      <w:pPr>
        <w:spacing w:after="0" w:line="240" w:lineRule="auto"/>
      </w:pPr>
      <w:r w:rsidRPr="00CC5203">
        <w:t>Cores específicas de cada turma</w:t>
      </w:r>
    </w:p>
    <w:p w14:paraId="38E63357" w14:textId="77777777" w:rsidR="00B2530E" w:rsidRDefault="00B2530E" w:rsidP="00E157D6">
      <w:pPr>
        <w:spacing w:after="0" w:line="240" w:lineRule="auto"/>
        <w:rPr>
          <w:sz w:val="18"/>
          <w:szCs w:val="18"/>
        </w:rPr>
      </w:pPr>
    </w:p>
    <w:p w14:paraId="724C5B9B" w14:textId="77777777" w:rsidR="00E157D6" w:rsidRDefault="00E157D6" w:rsidP="00E157D6">
      <w:pPr>
        <w:spacing w:after="0" w:line="240" w:lineRule="auto"/>
        <w:rPr>
          <w:sz w:val="18"/>
          <w:szCs w:val="18"/>
        </w:rPr>
      </w:pPr>
      <w:r w:rsidRPr="00871CE0">
        <w:rPr>
          <w:sz w:val="18"/>
          <w:szCs w:val="18"/>
        </w:rPr>
        <w:t>1</w:t>
      </w:r>
      <w:r>
        <w:rPr>
          <w:sz w:val="18"/>
          <w:szCs w:val="18"/>
        </w:rPr>
        <w:t>º ANO</w:t>
      </w:r>
      <w:r w:rsidRPr="00871CE0">
        <w:rPr>
          <w:sz w:val="18"/>
          <w:szCs w:val="18"/>
        </w:rPr>
        <w:t xml:space="preserve"> - AZUL</w:t>
      </w:r>
      <w:r>
        <w:rPr>
          <w:sz w:val="18"/>
          <w:szCs w:val="18"/>
        </w:rPr>
        <w:t xml:space="preserve"> ESCURO                         </w:t>
      </w:r>
      <w:r w:rsidRPr="00871CE0">
        <w:rPr>
          <w:sz w:val="18"/>
          <w:szCs w:val="18"/>
        </w:rPr>
        <w:t>2</w:t>
      </w:r>
      <w:r>
        <w:rPr>
          <w:sz w:val="18"/>
          <w:szCs w:val="18"/>
        </w:rPr>
        <w:t>º ANO</w:t>
      </w:r>
      <w:r w:rsidRPr="00871CE0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871CE0">
        <w:rPr>
          <w:sz w:val="18"/>
          <w:szCs w:val="18"/>
        </w:rPr>
        <w:t xml:space="preserve"> V</w:t>
      </w:r>
      <w:r>
        <w:rPr>
          <w:sz w:val="18"/>
          <w:szCs w:val="18"/>
        </w:rPr>
        <w:t xml:space="preserve">ERMELHO       </w:t>
      </w:r>
      <w:r w:rsidR="00A20305">
        <w:rPr>
          <w:sz w:val="18"/>
          <w:szCs w:val="18"/>
        </w:rPr>
        <w:tab/>
      </w:r>
      <w:r>
        <w:rPr>
          <w:sz w:val="18"/>
          <w:szCs w:val="18"/>
        </w:rPr>
        <w:t>3º ANO</w:t>
      </w:r>
      <w:r w:rsidRPr="00871CE0">
        <w:rPr>
          <w:sz w:val="18"/>
          <w:szCs w:val="18"/>
        </w:rPr>
        <w:t xml:space="preserve"> - </w:t>
      </w:r>
      <w:r w:rsidR="009C4DCF">
        <w:rPr>
          <w:sz w:val="18"/>
          <w:szCs w:val="18"/>
        </w:rPr>
        <w:t>AMARELO</w:t>
      </w:r>
      <w:r>
        <w:rPr>
          <w:sz w:val="18"/>
          <w:szCs w:val="18"/>
        </w:rPr>
        <w:t xml:space="preserve">                4º ANO</w:t>
      </w:r>
      <w:r w:rsidRPr="00871CE0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871C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VERDE  </w:t>
      </w:r>
      <w:r w:rsidR="00A20305">
        <w:rPr>
          <w:sz w:val="18"/>
          <w:szCs w:val="18"/>
        </w:rPr>
        <w:tab/>
        <w:t xml:space="preserve">           </w:t>
      </w:r>
    </w:p>
    <w:p w14:paraId="78D4DD7B" w14:textId="77777777" w:rsidR="002D1D0B" w:rsidRDefault="002D1D0B" w:rsidP="008E4EAA">
      <w:pPr>
        <w:spacing w:after="0" w:line="240" w:lineRule="auto"/>
        <w:jc w:val="both"/>
      </w:pPr>
    </w:p>
    <w:p w14:paraId="59026407" w14:textId="77777777" w:rsidR="008C5DCB" w:rsidRDefault="00D514BB" w:rsidP="008E4EAA">
      <w:pPr>
        <w:spacing w:after="0" w:line="240" w:lineRule="auto"/>
        <w:jc w:val="both"/>
        <w:rPr>
          <w:b/>
          <w:sz w:val="20"/>
          <w:szCs w:val="20"/>
        </w:rPr>
      </w:pPr>
      <w:r w:rsidRPr="00FF74FC">
        <w:t xml:space="preserve">Apostila Escola da Inteligência uso obrigatório a partir do Nível I ao 5º Ano do Ensino Fundamental </w:t>
      </w:r>
      <w:r w:rsidR="00B2530E" w:rsidRPr="00FF74FC">
        <w:t>I</w:t>
      </w:r>
      <w:r w:rsidR="00B2530E">
        <w:t>,</w:t>
      </w:r>
      <w:r>
        <w:t xml:space="preserve"> </w:t>
      </w:r>
      <w:r w:rsidR="00CC1090">
        <w:t>Apostila SAS Plataforma de Educação uso obrigatório – Adquirida no site da Livraria SAS – A partir do Maternal II –</w:t>
      </w:r>
      <w:r w:rsidR="00B2530E">
        <w:t xml:space="preserve"> Livros e Materiais do Nave a Vela de uso obrigatório do Nível I ao 5º ano do Ensino Fundamental I-</w:t>
      </w:r>
      <w:r w:rsidR="00CC1090">
        <w:t xml:space="preserve"> Você deve comprar pelo site - Acesse o </w:t>
      </w:r>
      <w:hyperlink r:id="rId6" w:history="1">
        <w:r w:rsidR="008E4EAA" w:rsidRPr="006870EA">
          <w:rPr>
            <w:rStyle w:val="Hyperlink"/>
          </w:rPr>
          <w:t>https://www.eskolare.com/e/colegio-mae-divina</w:t>
        </w:r>
      </w:hyperlink>
      <w:r w:rsidR="008E4EAA">
        <w:tab/>
      </w:r>
    </w:p>
    <w:p w14:paraId="4BC457C1" w14:textId="77777777" w:rsidR="008E4EAA" w:rsidRDefault="008E4EAA" w:rsidP="00981506">
      <w:pPr>
        <w:rPr>
          <w:b/>
          <w:sz w:val="20"/>
          <w:szCs w:val="20"/>
        </w:rPr>
      </w:pPr>
    </w:p>
    <w:p w14:paraId="46676094" w14:textId="77777777" w:rsidR="00423F0D" w:rsidRDefault="00423F0D" w:rsidP="00D71D8A">
      <w:pPr>
        <w:jc w:val="both"/>
        <w:rPr>
          <w:rFonts w:ascii="Futura Lt BT" w:hAnsi="Futura Lt BT"/>
          <w:b/>
          <w:sz w:val="20"/>
          <w:szCs w:val="20"/>
        </w:rPr>
      </w:pPr>
    </w:p>
    <w:p w14:paraId="06F0E2F7" w14:textId="2C704AC4" w:rsidR="00687517" w:rsidRPr="002D1D0B" w:rsidRDefault="00687517" w:rsidP="00D71D8A">
      <w:pPr>
        <w:jc w:val="both"/>
        <w:rPr>
          <w:rFonts w:ascii="Futura Lt BT" w:hAnsi="Futura Lt BT"/>
          <w:sz w:val="24"/>
          <w:szCs w:val="24"/>
        </w:rPr>
      </w:pPr>
      <w:r w:rsidRPr="002D1D0B">
        <w:rPr>
          <w:rFonts w:ascii="Futura Lt BT" w:hAnsi="Futura Lt BT"/>
          <w:b/>
          <w:sz w:val="24"/>
          <w:szCs w:val="24"/>
        </w:rPr>
        <w:t>UNIFORME</w:t>
      </w:r>
      <w:r w:rsidR="006F071C" w:rsidRPr="002D1D0B">
        <w:rPr>
          <w:rFonts w:ascii="Futura Lt BT" w:hAnsi="Futura Lt BT"/>
          <w:b/>
          <w:sz w:val="24"/>
          <w:szCs w:val="24"/>
        </w:rPr>
        <w:t xml:space="preserve"> USO OBRIGATÓRIO DIARIAMENTE</w:t>
      </w:r>
      <w:r w:rsidRPr="002D1D0B">
        <w:rPr>
          <w:rFonts w:ascii="Futura Lt BT" w:hAnsi="Futura Lt BT"/>
          <w:b/>
          <w:sz w:val="24"/>
          <w:szCs w:val="24"/>
        </w:rPr>
        <w:t>:</w:t>
      </w:r>
      <w:r w:rsidR="00D71D8A" w:rsidRPr="002D1D0B">
        <w:rPr>
          <w:rFonts w:ascii="Futura Lt BT" w:hAnsi="Futura Lt BT"/>
          <w:b/>
          <w:sz w:val="24"/>
          <w:szCs w:val="24"/>
        </w:rPr>
        <w:t xml:space="preserve"> </w:t>
      </w:r>
      <w:r w:rsidR="005566F0">
        <w:rPr>
          <w:rFonts w:ascii="Futura Lt BT" w:hAnsi="Futura Lt BT"/>
          <w:sz w:val="24"/>
          <w:szCs w:val="24"/>
        </w:rPr>
        <w:t>Adquirido na</w:t>
      </w:r>
      <w:r w:rsidRPr="002D1D0B">
        <w:rPr>
          <w:rFonts w:ascii="Futura Lt BT" w:hAnsi="Futura Lt BT"/>
          <w:sz w:val="24"/>
          <w:szCs w:val="24"/>
        </w:rPr>
        <w:t xml:space="preserve"> Malharia </w:t>
      </w:r>
      <w:r w:rsidR="002E3DF3" w:rsidRPr="002D1D0B">
        <w:rPr>
          <w:rFonts w:ascii="Futura Lt BT" w:hAnsi="Futura Lt BT"/>
          <w:sz w:val="24"/>
          <w:szCs w:val="24"/>
        </w:rPr>
        <w:t>O</w:t>
      </w:r>
      <w:r w:rsidR="006309C7" w:rsidRPr="002D1D0B">
        <w:rPr>
          <w:rFonts w:ascii="Futura Lt BT" w:hAnsi="Futura Lt BT"/>
          <w:sz w:val="24"/>
          <w:szCs w:val="24"/>
        </w:rPr>
        <w:t>usadia</w:t>
      </w:r>
      <w:r w:rsidR="00076C52" w:rsidRPr="002D1D0B">
        <w:rPr>
          <w:rFonts w:ascii="Futura Lt BT" w:hAnsi="Futura Lt BT"/>
          <w:sz w:val="24"/>
          <w:szCs w:val="24"/>
        </w:rPr>
        <w:t xml:space="preserve"> – 3498-</w:t>
      </w:r>
      <w:r w:rsidR="008C4E3D" w:rsidRPr="002D1D0B">
        <w:rPr>
          <w:rFonts w:ascii="Futura Lt BT" w:hAnsi="Futura Lt BT"/>
          <w:sz w:val="24"/>
          <w:szCs w:val="24"/>
        </w:rPr>
        <w:t>7944</w:t>
      </w:r>
    </w:p>
    <w:p w14:paraId="623FBEFF" w14:textId="77777777" w:rsidR="00687517" w:rsidRPr="002D1D0B" w:rsidRDefault="00687517" w:rsidP="005B19BB">
      <w:pPr>
        <w:spacing w:after="0"/>
        <w:jc w:val="both"/>
        <w:rPr>
          <w:rFonts w:ascii="Futura Lt BT" w:hAnsi="Futura Lt BT"/>
          <w:sz w:val="24"/>
          <w:szCs w:val="24"/>
        </w:rPr>
      </w:pPr>
    </w:p>
    <w:p w14:paraId="428F2F5A" w14:textId="77777777" w:rsidR="00687517" w:rsidRPr="002D1D0B" w:rsidRDefault="00687517" w:rsidP="00523E15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Futura Lt BT" w:hAnsi="Futura Lt BT"/>
          <w:sz w:val="24"/>
          <w:szCs w:val="24"/>
          <w:u w:val="single"/>
        </w:rPr>
      </w:pPr>
      <w:r w:rsidRPr="002D1D0B">
        <w:rPr>
          <w:rFonts w:ascii="Futura Lt BT" w:hAnsi="Futura Lt BT"/>
          <w:sz w:val="24"/>
          <w:szCs w:val="24"/>
          <w:u w:val="single"/>
        </w:rPr>
        <w:t>Feminino</w:t>
      </w:r>
      <w:r w:rsidRPr="002D1D0B">
        <w:rPr>
          <w:rFonts w:ascii="Futura Lt BT" w:hAnsi="Futura Lt BT"/>
          <w:sz w:val="24"/>
          <w:szCs w:val="24"/>
        </w:rPr>
        <w:t xml:space="preserve">: Calça comprida ou bermuda </w:t>
      </w:r>
      <w:r w:rsidRPr="002D1D0B">
        <w:rPr>
          <w:rFonts w:ascii="Futura Lt BT" w:hAnsi="Futura Lt BT"/>
          <w:sz w:val="24"/>
          <w:szCs w:val="24"/>
          <w:u w:val="single"/>
        </w:rPr>
        <w:t>bord</w:t>
      </w:r>
      <w:r w:rsidRPr="002D1D0B">
        <w:rPr>
          <w:rFonts w:ascii="Futura Lt BT" w:hAnsi="Futura Lt BT"/>
          <w:sz w:val="24"/>
          <w:szCs w:val="24"/>
        </w:rPr>
        <w:t>ô</w:t>
      </w:r>
      <w:r w:rsidR="009E1D91" w:rsidRPr="002D1D0B">
        <w:rPr>
          <w:rFonts w:ascii="Futura Lt BT" w:hAnsi="Futura Lt BT"/>
          <w:sz w:val="24"/>
          <w:szCs w:val="24"/>
        </w:rPr>
        <w:t xml:space="preserve">, </w:t>
      </w:r>
      <w:r w:rsidR="00FE2591" w:rsidRPr="002D1D0B">
        <w:rPr>
          <w:rFonts w:ascii="Futura Lt BT" w:hAnsi="Futura Lt BT"/>
          <w:sz w:val="24"/>
          <w:szCs w:val="24"/>
        </w:rPr>
        <w:t>c</w:t>
      </w:r>
      <w:r w:rsidRPr="002D1D0B">
        <w:rPr>
          <w:rFonts w:ascii="Futura Lt BT" w:hAnsi="Futura Lt BT"/>
          <w:sz w:val="24"/>
          <w:szCs w:val="24"/>
        </w:rPr>
        <w:t xml:space="preserve">amiseta manga curta </w:t>
      </w:r>
      <w:r w:rsidR="00FE2591" w:rsidRPr="002D1D0B">
        <w:rPr>
          <w:rFonts w:ascii="Futura Lt BT" w:hAnsi="Futura Lt BT"/>
          <w:sz w:val="24"/>
          <w:szCs w:val="24"/>
          <w:u w:val="single"/>
        </w:rPr>
        <w:t>branca</w:t>
      </w:r>
      <w:r w:rsidR="00FE2591" w:rsidRPr="002D1D0B">
        <w:rPr>
          <w:rFonts w:ascii="Futura Lt BT" w:hAnsi="Futura Lt BT"/>
          <w:sz w:val="24"/>
          <w:szCs w:val="24"/>
        </w:rPr>
        <w:t xml:space="preserve"> e </w:t>
      </w:r>
      <w:r w:rsidR="00FE2591" w:rsidRPr="002D1D0B">
        <w:rPr>
          <w:rFonts w:ascii="Futura Lt BT" w:hAnsi="Futura Lt BT"/>
          <w:sz w:val="24"/>
          <w:szCs w:val="24"/>
          <w:u w:val="single"/>
        </w:rPr>
        <w:t>bordô</w:t>
      </w:r>
      <w:r w:rsidR="009E1D91" w:rsidRPr="002D1D0B">
        <w:rPr>
          <w:rFonts w:ascii="Futura Lt BT" w:hAnsi="Futura Lt BT"/>
          <w:sz w:val="24"/>
          <w:szCs w:val="24"/>
        </w:rPr>
        <w:t>,</w:t>
      </w:r>
      <w:r w:rsidR="00FE2591" w:rsidRPr="002D1D0B">
        <w:rPr>
          <w:rFonts w:ascii="Futura Lt BT" w:hAnsi="Futura Lt BT"/>
          <w:sz w:val="24"/>
          <w:szCs w:val="24"/>
        </w:rPr>
        <w:t xml:space="preserve"> j</w:t>
      </w:r>
      <w:r w:rsidRPr="002D1D0B">
        <w:rPr>
          <w:rFonts w:ascii="Futura Lt BT" w:hAnsi="Futura Lt BT"/>
          <w:sz w:val="24"/>
          <w:szCs w:val="24"/>
        </w:rPr>
        <w:t>aqueta</w:t>
      </w:r>
      <w:r w:rsidR="005B19BB" w:rsidRPr="002D1D0B">
        <w:rPr>
          <w:rFonts w:ascii="Futura Lt BT" w:hAnsi="Futura Lt BT"/>
          <w:sz w:val="24"/>
          <w:szCs w:val="24"/>
        </w:rPr>
        <w:t xml:space="preserve"> </w:t>
      </w:r>
      <w:r w:rsidR="005B19BB" w:rsidRPr="002D1D0B">
        <w:rPr>
          <w:rFonts w:ascii="Futura Lt BT" w:hAnsi="Futura Lt BT"/>
          <w:sz w:val="24"/>
          <w:szCs w:val="24"/>
          <w:u w:val="single"/>
        </w:rPr>
        <w:t>bordô</w:t>
      </w:r>
      <w:r w:rsidR="005B19BB" w:rsidRPr="002D1D0B">
        <w:rPr>
          <w:rFonts w:ascii="Futura Lt BT" w:hAnsi="Futura Lt BT"/>
          <w:sz w:val="24"/>
          <w:szCs w:val="24"/>
        </w:rPr>
        <w:t xml:space="preserve"> ou </w:t>
      </w:r>
      <w:r w:rsidR="005B19BB" w:rsidRPr="002D1D0B">
        <w:rPr>
          <w:rFonts w:ascii="Futura Lt BT" w:hAnsi="Futura Lt BT"/>
          <w:sz w:val="24"/>
          <w:szCs w:val="24"/>
          <w:u w:val="single"/>
        </w:rPr>
        <w:t>branca</w:t>
      </w:r>
    </w:p>
    <w:p w14:paraId="0A186D0F" w14:textId="77777777" w:rsidR="00687517" w:rsidRPr="002D1D0B" w:rsidRDefault="00687517" w:rsidP="005B19BB">
      <w:pPr>
        <w:pStyle w:val="Recuodecorpodetexto2"/>
        <w:tabs>
          <w:tab w:val="num" w:pos="284"/>
        </w:tabs>
        <w:spacing w:line="276" w:lineRule="auto"/>
        <w:ind w:left="284" w:hanging="284"/>
        <w:rPr>
          <w:szCs w:val="24"/>
        </w:rPr>
      </w:pPr>
    </w:p>
    <w:p w14:paraId="661C985C" w14:textId="77777777" w:rsidR="005B19BB" w:rsidRPr="002D1D0B" w:rsidRDefault="00D71D8A" w:rsidP="00D71D8A">
      <w:pPr>
        <w:spacing w:after="0"/>
        <w:jc w:val="both"/>
        <w:rPr>
          <w:rFonts w:ascii="Futura Lt BT" w:hAnsi="Futura Lt BT"/>
          <w:sz w:val="24"/>
          <w:szCs w:val="24"/>
        </w:rPr>
      </w:pPr>
      <w:r w:rsidRPr="002D1D0B">
        <w:rPr>
          <w:rFonts w:ascii="Futura Lt BT" w:hAnsi="Futura Lt BT"/>
          <w:sz w:val="24"/>
          <w:szCs w:val="24"/>
        </w:rPr>
        <w:t xml:space="preserve">- </w:t>
      </w:r>
      <w:proofErr w:type="gramStart"/>
      <w:r w:rsidRPr="002D1D0B">
        <w:rPr>
          <w:rFonts w:ascii="Futura Lt BT" w:hAnsi="Futura Lt BT"/>
          <w:sz w:val="24"/>
          <w:szCs w:val="24"/>
        </w:rPr>
        <w:t xml:space="preserve">  </w:t>
      </w:r>
      <w:r w:rsidR="00687517" w:rsidRPr="002D1D0B">
        <w:rPr>
          <w:rFonts w:ascii="Futura Lt BT" w:hAnsi="Futura Lt BT"/>
          <w:sz w:val="24"/>
          <w:szCs w:val="24"/>
          <w:u w:val="single"/>
        </w:rPr>
        <w:t>Masculino</w:t>
      </w:r>
      <w:proofErr w:type="gramEnd"/>
      <w:r w:rsidR="00687517" w:rsidRPr="002D1D0B">
        <w:rPr>
          <w:rFonts w:ascii="Futura Lt BT" w:hAnsi="Futura Lt BT"/>
          <w:sz w:val="24"/>
          <w:szCs w:val="24"/>
        </w:rPr>
        <w:t xml:space="preserve">: Calça comprida ou bermuda </w:t>
      </w:r>
      <w:r w:rsidR="00687517" w:rsidRPr="002D1D0B">
        <w:rPr>
          <w:rFonts w:ascii="Futura Lt BT" w:hAnsi="Futura Lt BT"/>
          <w:sz w:val="24"/>
          <w:szCs w:val="24"/>
          <w:u w:val="single"/>
        </w:rPr>
        <w:t>bordô</w:t>
      </w:r>
      <w:r w:rsidR="009E1D91" w:rsidRPr="002D1D0B">
        <w:rPr>
          <w:rFonts w:ascii="Futura Lt BT" w:hAnsi="Futura Lt BT"/>
          <w:sz w:val="24"/>
          <w:szCs w:val="24"/>
        </w:rPr>
        <w:t xml:space="preserve">, </w:t>
      </w:r>
      <w:r w:rsidR="00FE2591" w:rsidRPr="002D1D0B">
        <w:rPr>
          <w:rFonts w:ascii="Futura Lt BT" w:hAnsi="Futura Lt BT"/>
          <w:sz w:val="24"/>
          <w:szCs w:val="24"/>
        </w:rPr>
        <w:t xml:space="preserve">camiseta manga curta </w:t>
      </w:r>
      <w:r w:rsidR="00FE2591" w:rsidRPr="002D1D0B">
        <w:rPr>
          <w:rFonts w:ascii="Futura Lt BT" w:hAnsi="Futura Lt BT"/>
          <w:sz w:val="24"/>
          <w:szCs w:val="24"/>
          <w:u w:val="single"/>
        </w:rPr>
        <w:t>branca</w:t>
      </w:r>
      <w:r w:rsidR="00FE2591" w:rsidRPr="002D1D0B">
        <w:rPr>
          <w:rFonts w:ascii="Futura Lt BT" w:hAnsi="Futura Lt BT"/>
          <w:sz w:val="24"/>
          <w:szCs w:val="24"/>
        </w:rPr>
        <w:t xml:space="preserve"> e </w:t>
      </w:r>
      <w:r w:rsidR="00FE2591" w:rsidRPr="002D1D0B">
        <w:rPr>
          <w:rFonts w:ascii="Futura Lt BT" w:hAnsi="Futura Lt BT"/>
          <w:sz w:val="24"/>
          <w:szCs w:val="24"/>
          <w:u w:val="single"/>
        </w:rPr>
        <w:t>bordô</w:t>
      </w:r>
      <w:r w:rsidR="00FE2591" w:rsidRPr="002D1D0B">
        <w:rPr>
          <w:rFonts w:ascii="Futura Lt BT" w:hAnsi="Futura Lt BT"/>
          <w:sz w:val="24"/>
          <w:szCs w:val="24"/>
        </w:rPr>
        <w:t xml:space="preserve">, jaqueta </w:t>
      </w:r>
      <w:r w:rsidR="00FE2591" w:rsidRPr="002D1D0B">
        <w:rPr>
          <w:rFonts w:ascii="Futura Lt BT" w:hAnsi="Futura Lt BT"/>
          <w:sz w:val="24"/>
          <w:szCs w:val="24"/>
          <w:u w:val="single"/>
        </w:rPr>
        <w:t>bordô</w:t>
      </w:r>
      <w:r w:rsidR="00FE2591" w:rsidRPr="002D1D0B">
        <w:rPr>
          <w:rFonts w:ascii="Futura Lt BT" w:hAnsi="Futura Lt BT"/>
          <w:sz w:val="24"/>
          <w:szCs w:val="24"/>
        </w:rPr>
        <w:t xml:space="preserve"> ou </w:t>
      </w:r>
      <w:r w:rsidR="00FE2591" w:rsidRPr="002D1D0B">
        <w:rPr>
          <w:rFonts w:ascii="Futura Lt BT" w:hAnsi="Futura Lt BT"/>
          <w:sz w:val="24"/>
          <w:szCs w:val="24"/>
          <w:u w:val="single"/>
        </w:rPr>
        <w:t>branca</w:t>
      </w:r>
    </w:p>
    <w:p w14:paraId="720DFF4C" w14:textId="77777777" w:rsidR="00687517" w:rsidRPr="002D1D0B" w:rsidRDefault="00687517" w:rsidP="005B19BB">
      <w:pPr>
        <w:pStyle w:val="Recuodecorpodetexto3"/>
        <w:tabs>
          <w:tab w:val="num" w:pos="284"/>
        </w:tabs>
        <w:spacing w:line="276" w:lineRule="auto"/>
        <w:ind w:left="284" w:hanging="284"/>
        <w:rPr>
          <w:szCs w:val="24"/>
        </w:rPr>
      </w:pPr>
    </w:p>
    <w:p w14:paraId="1E080CCF" w14:textId="77777777" w:rsidR="009E1D91" w:rsidRPr="002D1D0B" w:rsidRDefault="00687517" w:rsidP="000B0F82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Futura Lt BT" w:hAnsi="Futura Lt BT"/>
          <w:sz w:val="24"/>
          <w:szCs w:val="24"/>
        </w:rPr>
      </w:pPr>
      <w:r w:rsidRPr="002D1D0B">
        <w:rPr>
          <w:rFonts w:ascii="Futura Lt BT" w:hAnsi="Futura Lt BT"/>
          <w:sz w:val="24"/>
          <w:szCs w:val="24"/>
          <w:u w:val="single"/>
        </w:rPr>
        <w:t>Calçados Masculino e Feminino</w:t>
      </w:r>
      <w:r w:rsidRPr="002D1D0B">
        <w:rPr>
          <w:rFonts w:ascii="Futura Lt BT" w:hAnsi="Futura Lt BT"/>
          <w:sz w:val="24"/>
          <w:szCs w:val="24"/>
        </w:rPr>
        <w:t xml:space="preserve">: </w:t>
      </w:r>
      <w:r w:rsidR="00FE2591" w:rsidRPr="002D1D0B">
        <w:rPr>
          <w:rFonts w:ascii="Futura Lt BT" w:hAnsi="Futura Lt BT"/>
          <w:sz w:val="24"/>
          <w:szCs w:val="24"/>
        </w:rPr>
        <w:t>Tênis</w:t>
      </w:r>
      <w:r w:rsidR="00A00CB4" w:rsidRPr="002D1D0B">
        <w:rPr>
          <w:rFonts w:ascii="Futura Lt BT" w:hAnsi="Futura Lt BT"/>
          <w:sz w:val="24"/>
          <w:szCs w:val="24"/>
        </w:rPr>
        <w:t xml:space="preserve"> cores neutras</w:t>
      </w:r>
      <w:r w:rsidR="00FE2591" w:rsidRPr="002D1D0B">
        <w:rPr>
          <w:rFonts w:ascii="Futura Lt BT" w:hAnsi="Futura Lt BT"/>
          <w:sz w:val="24"/>
          <w:szCs w:val="24"/>
        </w:rPr>
        <w:t xml:space="preserve">; </w:t>
      </w:r>
      <w:proofErr w:type="gramStart"/>
      <w:r w:rsidRPr="002D1D0B">
        <w:rPr>
          <w:rFonts w:ascii="Futura Lt BT" w:hAnsi="Futura Lt BT"/>
          <w:sz w:val="24"/>
          <w:szCs w:val="24"/>
        </w:rPr>
        <w:t>Não</w:t>
      </w:r>
      <w:proofErr w:type="gramEnd"/>
      <w:r w:rsidRPr="002D1D0B">
        <w:rPr>
          <w:rFonts w:ascii="Futura Lt BT" w:hAnsi="Futura Lt BT"/>
          <w:sz w:val="24"/>
          <w:szCs w:val="24"/>
        </w:rPr>
        <w:t xml:space="preserve"> será permitido outro tipo de calçados.</w:t>
      </w:r>
      <w:r w:rsidR="009E1D91" w:rsidRPr="002D1D0B">
        <w:rPr>
          <w:rFonts w:ascii="Futura Lt BT" w:hAnsi="Futura Lt BT"/>
          <w:sz w:val="24"/>
          <w:szCs w:val="24"/>
        </w:rPr>
        <w:t xml:space="preserve"> (</w:t>
      </w:r>
      <w:r w:rsidR="009E1D91" w:rsidRPr="002D1D0B">
        <w:rPr>
          <w:rFonts w:ascii="Futura Lt BT" w:hAnsi="Futura Lt BT"/>
          <w:sz w:val="24"/>
          <w:szCs w:val="24"/>
          <w:u w:val="single"/>
        </w:rPr>
        <w:t>Boné, chinelo de dedo</w:t>
      </w:r>
      <w:r w:rsidR="00E157D6" w:rsidRPr="002D1D0B">
        <w:rPr>
          <w:rFonts w:ascii="Futura Lt BT" w:hAnsi="Futura Lt BT"/>
          <w:sz w:val="24"/>
          <w:szCs w:val="24"/>
          <w:u w:val="single"/>
        </w:rPr>
        <w:t xml:space="preserve">, </w:t>
      </w:r>
      <w:r w:rsidR="009E1D91" w:rsidRPr="002D1D0B">
        <w:rPr>
          <w:rFonts w:ascii="Futura Lt BT" w:hAnsi="Futura Lt BT"/>
          <w:sz w:val="24"/>
          <w:szCs w:val="24"/>
          <w:u w:val="single"/>
        </w:rPr>
        <w:t>sandália</w:t>
      </w:r>
      <w:r w:rsidR="00E157D6" w:rsidRPr="002D1D0B">
        <w:rPr>
          <w:rFonts w:ascii="Futura Lt BT" w:hAnsi="Futura Lt BT"/>
          <w:sz w:val="24"/>
          <w:szCs w:val="24"/>
          <w:u w:val="single"/>
        </w:rPr>
        <w:t xml:space="preserve">, </w:t>
      </w:r>
      <w:proofErr w:type="spellStart"/>
      <w:r w:rsidR="00E157D6" w:rsidRPr="002D1D0B">
        <w:rPr>
          <w:rFonts w:ascii="Futura Lt BT" w:hAnsi="Futura Lt BT"/>
          <w:sz w:val="24"/>
          <w:szCs w:val="24"/>
          <w:u w:val="single"/>
        </w:rPr>
        <w:t>croc</w:t>
      </w:r>
      <w:r w:rsidR="006309C7" w:rsidRPr="002D1D0B">
        <w:rPr>
          <w:rFonts w:ascii="Futura Lt BT" w:hAnsi="Futura Lt BT"/>
          <w:sz w:val="24"/>
          <w:szCs w:val="24"/>
          <w:u w:val="single"/>
        </w:rPr>
        <w:t>s</w:t>
      </w:r>
      <w:proofErr w:type="spellEnd"/>
      <w:r w:rsidR="00E157D6" w:rsidRPr="002D1D0B">
        <w:rPr>
          <w:rFonts w:ascii="Futura Lt BT" w:hAnsi="Futura Lt BT"/>
          <w:sz w:val="24"/>
          <w:szCs w:val="24"/>
          <w:u w:val="single"/>
        </w:rPr>
        <w:t>, botas, sapatilhas</w:t>
      </w:r>
      <w:r w:rsidR="009E1D91" w:rsidRPr="002D1D0B">
        <w:rPr>
          <w:rFonts w:ascii="Futura Lt BT" w:hAnsi="Futura Lt BT"/>
          <w:sz w:val="24"/>
          <w:szCs w:val="24"/>
          <w:u w:val="single"/>
        </w:rPr>
        <w:t xml:space="preserve"> não fazem parte do uniforme)</w:t>
      </w:r>
      <w:r w:rsidR="009E1D91" w:rsidRPr="002D1D0B">
        <w:rPr>
          <w:rFonts w:ascii="Futura Lt BT" w:hAnsi="Futura Lt BT"/>
          <w:sz w:val="24"/>
          <w:szCs w:val="24"/>
        </w:rPr>
        <w:t>.</w:t>
      </w:r>
    </w:p>
    <w:p w14:paraId="35E020F7" w14:textId="77777777" w:rsidR="00687517" w:rsidRPr="002D1D0B" w:rsidRDefault="00687517" w:rsidP="005B19BB">
      <w:pPr>
        <w:spacing w:after="0"/>
        <w:ind w:left="284"/>
        <w:jc w:val="both"/>
        <w:rPr>
          <w:rFonts w:ascii="Futura Lt BT" w:hAnsi="Futura Lt BT"/>
          <w:sz w:val="24"/>
          <w:szCs w:val="24"/>
        </w:rPr>
      </w:pPr>
    </w:p>
    <w:p w14:paraId="725D6D4F" w14:textId="77777777" w:rsidR="00687517" w:rsidRPr="002D1D0B" w:rsidRDefault="00687517" w:rsidP="000A1DC8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Futura Lt BT" w:hAnsi="Futura Lt BT"/>
          <w:sz w:val="24"/>
          <w:szCs w:val="24"/>
        </w:rPr>
      </w:pPr>
      <w:r w:rsidRPr="002D1D0B">
        <w:rPr>
          <w:rFonts w:ascii="Futura Lt BT" w:hAnsi="Futura Lt BT"/>
          <w:sz w:val="24"/>
          <w:szCs w:val="24"/>
          <w:u w:val="single"/>
        </w:rPr>
        <w:t>Uniforme de Educação Física</w:t>
      </w:r>
      <w:r w:rsidRPr="002D1D0B">
        <w:rPr>
          <w:rFonts w:ascii="Futura Lt BT" w:hAnsi="Futura Lt BT"/>
          <w:sz w:val="24"/>
          <w:szCs w:val="24"/>
        </w:rPr>
        <w:t>: (é obrigatório</w:t>
      </w:r>
      <w:proofErr w:type="gramStart"/>
      <w:r w:rsidRPr="002D1D0B">
        <w:rPr>
          <w:rFonts w:ascii="Futura Lt BT" w:hAnsi="Futura Lt BT"/>
          <w:sz w:val="24"/>
          <w:szCs w:val="24"/>
        </w:rPr>
        <w:t>) Para</w:t>
      </w:r>
      <w:proofErr w:type="gramEnd"/>
      <w:r w:rsidRPr="002D1D0B">
        <w:rPr>
          <w:rFonts w:ascii="Futura Lt BT" w:hAnsi="Futura Lt BT"/>
          <w:sz w:val="24"/>
          <w:szCs w:val="24"/>
        </w:rPr>
        <w:t xml:space="preserve"> meninos</w:t>
      </w:r>
      <w:r w:rsidR="00FE2591" w:rsidRPr="002D1D0B">
        <w:rPr>
          <w:rFonts w:ascii="Futura Lt BT" w:hAnsi="Futura Lt BT"/>
          <w:sz w:val="24"/>
          <w:szCs w:val="24"/>
        </w:rPr>
        <w:t xml:space="preserve"> e meninas</w:t>
      </w:r>
      <w:r w:rsidRPr="002D1D0B">
        <w:rPr>
          <w:rFonts w:ascii="Futura Lt BT" w:hAnsi="Futura Lt BT"/>
          <w:sz w:val="24"/>
          <w:szCs w:val="24"/>
        </w:rPr>
        <w:t>: bermuda, camiseta e colete com o nome do aluno, tênis</w:t>
      </w:r>
      <w:r w:rsidR="00A20305" w:rsidRPr="002D1D0B">
        <w:rPr>
          <w:rFonts w:ascii="Futura Lt BT" w:hAnsi="Futura Lt BT"/>
          <w:sz w:val="24"/>
          <w:szCs w:val="24"/>
        </w:rPr>
        <w:t>.</w:t>
      </w:r>
      <w:r w:rsidRPr="002D1D0B">
        <w:rPr>
          <w:rFonts w:ascii="Futura Lt BT" w:hAnsi="Futura Lt BT"/>
          <w:sz w:val="24"/>
          <w:szCs w:val="24"/>
        </w:rPr>
        <w:t xml:space="preserve"> </w:t>
      </w:r>
    </w:p>
    <w:sectPr w:rsidR="00687517" w:rsidRPr="002D1D0B" w:rsidSect="006875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SansCondensed-Medium">
    <w:altName w:val="Times New Roman"/>
    <w:panose1 w:val="00000000000000000000"/>
    <w:charset w:val="00"/>
    <w:family w:val="roman"/>
    <w:notTrueType/>
    <w:pitch w:val="default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329"/>
    <w:multiLevelType w:val="singleLevel"/>
    <w:tmpl w:val="33C69C2C"/>
    <w:lvl w:ilvl="0">
      <w:start w:val="2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24A22184"/>
    <w:multiLevelType w:val="hybridMultilevel"/>
    <w:tmpl w:val="FF4837A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1464A"/>
    <w:multiLevelType w:val="hybridMultilevel"/>
    <w:tmpl w:val="9C920380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21C23"/>
    <w:multiLevelType w:val="hybridMultilevel"/>
    <w:tmpl w:val="24B48EF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85102"/>
    <w:multiLevelType w:val="singleLevel"/>
    <w:tmpl w:val="806425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E522E5"/>
    <w:multiLevelType w:val="hybridMultilevel"/>
    <w:tmpl w:val="C1603A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C6499"/>
    <w:multiLevelType w:val="hybridMultilevel"/>
    <w:tmpl w:val="05AE4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A16F9"/>
    <w:multiLevelType w:val="hybridMultilevel"/>
    <w:tmpl w:val="FC4802D2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A8"/>
    <w:rsid w:val="00001B89"/>
    <w:rsid w:val="00075C85"/>
    <w:rsid w:val="00076C52"/>
    <w:rsid w:val="00080066"/>
    <w:rsid w:val="000802BF"/>
    <w:rsid w:val="0009290F"/>
    <w:rsid w:val="000A05B1"/>
    <w:rsid w:val="000D75AC"/>
    <w:rsid w:val="00116E81"/>
    <w:rsid w:val="00146572"/>
    <w:rsid w:val="0015734A"/>
    <w:rsid w:val="001639E2"/>
    <w:rsid w:val="001655C2"/>
    <w:rsid w:val="00187D10"/>
    <w:rsid w:val="001C57A6"/>
    <w:rsid w:val="001D2517"/>
    <w:rsid w:val="001F6124"/>
    <w:rsid w:val="00253EA3"/>
    <w:rsid w:val="00264E37"/>
    <w:rsid w:val="00290295"/>
    <w:rsid w:val="00296837"/>
    <w:rsid w:val="002974A8"/>
    <w:rsid w:val="002A34CB"/>
    <w:rsid w:val="002C0D75"/>
    <w:rsid w:val="002C5FF6"/>
    <w:rsid w:val="002D1D0B"/>
    <w:rsid w:val="002E3DF3"/>
    <w:rsid w:val="0035060E"/>
    <w:rsid w:val="00357766"/>
    <w:rsid w:val="00362764"/>
    <w:rsid w:val="00394FC5"/>
    <w:rsid w:val="003C6521"/>
    <w:rsid w:val="0040392C"/>
    <w:rsid w:val="00423F0D"/>
    <w:rsid w:val="004254AE"/>
    <w:rsid w:val="00445938"/>
    <w:rsid w:val="004474BB"/>
    <w:rsid w:val="00491BD9"/>
    <w:rsid w:val="004A0766"/>
    <w:rsid w:val="004A65E6"/>
    <w:rsid w:val="004B79D0"/>
    <w:rsid w:val="004C768B"/>
    <w:rsid w:val="004D715D"/>
    <w:rsid w:val="004D7DF3"/>
    <w:rsid w:val="004F74CA"/>
    <w:rsid w:val="00510EC9"/>
    <w:rsid w:val="00515FE4"/>
    <w:rsid w:val="00533411"/>
    <w:rsid w:val="00543213"/>
    <w:rsid w:val="0054718D"/>
    <w:rsid w:val="005566F0"/>
    <w:rsid w:val="00577E60"/>
    <w:rsid w:val="005A4DD9"/>
    <w:rsid w:val="005B19BB"/>
    <w:rsid w:val="00604A7B"/>
    <w:rsid w:val="00613BB9"/>
    <w:rsid w:val="00614BD9"/>
    <w:rsid w:val="006309C7"/>
    <w:rsid w:val="00677E04"/>
    <w:rsid w:val="00680002"/>
    <w:rsid w:val="006822EC"/>
    <w:rsid w:val="00687517"/>
    <w:rsid w:val="006B38DF"/>
    <w:rsid w:val="006B5A59"/>
    <w:rsid w:val="006C30CD"/>
    <w:rsid w:val="006F071C"/>
    <w:rsid w:val="00700957"/>
    <w:rsid w:val="00702C37"/>
    <w:rsid w:val="00711C21"/>
    <w:rsid w:val="00735330"/>
    <w:rsid w:val="007434D6"/>
    <w:rsid w:val="007652DC"/>
    <w:rsid w:val="0077368A"/>
    <w:rsid w:val="007750F1"/>
    <w:rsid w:val="007D527E"/>
    <w:rsid w:val="007E090F"/>
    <w:rsid w:val="007F58D1"/>
    <w:rsid w:val="00802812"/>
    <w:rsid w:val="00803FCA"/>
    <w:rsid w:val="0081089C"/>
    <w:rsid w:val="00847C1C"/>
    <w:rsid w:val="00871CE0"/>
    <w:rsid w:val="0088007A"/>
    <w:rsid w:val="00887AB4"/>
    <w:rsid w:val="0089066F"/>
    <w:rsid w:val="008970AC"/>
    <w:rsid w:val="008C4E3D"/>
    <w:rsid w:val="008C5DCB"/>
    <w:rsid w:val="008E4EAA"/>
    <w:rsid w:val="008E611A"/>
    <w:rsid w:val="008F2C62"/>
    <w:rsid w:val="00901594"/>
    <w:rsid w:val="0090735C"/>
    <w:rsid w:val="0092146E"/>
    <w:rsid w:val="00924435"/>
    <w:rsid w:val="00981506"/>
    <w:rsid w:val="009B1199"/>
    <w:rsid w:val="009C4241"/>
    <w:rsid w:val="009C4DCF"/>
    <w:rsid w:val="009C6824"/>
    <w:rsid w:val="009D7C8E"/>
    <w:rsid w:val="009E1D91"/>
    <w:rsid w:val="00A00CB4"/>
    <w:rsid w:val="00A1234E"/>
    <w:rsid w:val="00A17CF2"/>
    <w:rsid w:val="00A20305"/>
    <w:rsid w:val="00A21473"/>
    <w:rsid w:val="00A66C7C"/>
    <w:rsid w:val="00A67E9D"/>
    <w:rsid w:val="00A774A1"/>
    <w:rsid w:val="00A821ED"/>
    <w:rsid w:val="00A8705F"/>
    <w:rsid w:val="00AA19F3"/>
    <w:rsid w:val="00AC210D"/>
    <w:rsid w:val="00AE6524"/>
    <w:rsid w:val="00B0331E"/>
    <w:rsid w:val="00B2530E"/>
    <w:rsid w:val="00B272E5"/>
    <w:rsid w:val="00B3555C"/>
    <w:rsid w:val="00B406D8"/>
    <w:rsid w:val="00B4430E"/>
    <w:rsid w:val="00B64FD5"/>
    <w:rsid w:val="00B67741"/>
    <w:rsid w:val="00BA4430"/>
    <w:rsid w:val="00BD4E8F"/>
    <w:rsid w:val="00BE08BA"/>
    <w:rsid w:val="00BE68D7"/>
    <w:rsid w:val="00C40AE4"/>
    <w:rsid w:val="00C41C4E"/>
    <w:rsid w:val="00C542CB"/>
    <w:rsid w:val="00C80533"/>
    <w:rsid w:val="00C848FD"/>
    <w:rsid w:val="00CC1090"/>
    <w:rsid w:val="00CC5203"/>
    <w:rsid w:val="00CD792F"/>
    <w:rsid w:val="00CF47B0"/>
    <w:rsid w:val="00D40F7C"/>
    <w:rsid w:val="00D514BB"/>
    <w:rsid w:val="00D54244"/>
    <w:rsid w:val="00D71D8A"/>
    <w:rsid w:val="00D800FD"/>
    <w:rsid w:val="00D82F0C"/>
    <w:rsid w:val="00D91CB6"/>
    <w:rsid w:val="00DA4BA3"/>
    <w:rsid w:val="00E157D6"/>
    <w:rsid w:val="00E16E2C"/>
    <w:rsid w:val="00E61FEF"/>
    <w:rsid w:val="00E64735"/>
    <w:rsid w:val="00E831E9"/>
    <w:rsid w:val="00EB31B1"/>
    <w:rsid w:val="00EE7A22"/>
    <w:rsid w:val="00EF5425"/>
    <w:rsid w:val="00F333CC"/>
    <w:rsid w:val="00F36A49"/>
    <w:rsid w:val="00F618C1"/>
    <w:rsid w:val="00F7462E"/>
    <w:rsid w:val="00F823DC"/>
    <w:rsid w:val="00FA1042"/>
    <w:rsid w:val="00FA1A61"/>
    <w:rsid w:val="00FA548B"/>
    <w:rsid w:val="00FC2042"/>
    <w:rsid w:val="00FE2591"/>
    <w:rsid w:val="00FE25E1"/>
    <w:rsid w:val="00FE3164"/>
    <w:rsid w:val="00FF379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6BB7"/>
  <w15:docId w15:val="{3FA81E9B-231B-402B-8A3B-EC28C365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C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97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rsid w:val="008F2C62"/>
    <w:pPr>
      <w:spacing w:after="0" w:line="240" w:lineRule="auto"/>
      <w:ind w:left="1418"/>
      <w:jc w:val="both"/>
    </w:pPr>
    <w:rPr>
      <w:rFonts w:ascii="Futura Lt BT" w:eastAsia="Times New Roman" w:hAnsi="Futura Lt BT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F2C62"/>
    <w:rPr>
      <w:rFonts w:ascii="Futura Lt BT" w:eastAsia="Times New Roman" w:hAnsi="Futura Lt BT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F2C62"/>
    <w:pPr>
      <w:spacing w:after="0" w:line="240" w:lineRule="auto"/>
      <w:ind w:left="1560"/>
      <w:jc w:val="both"/>
    </w:pPr>
    <w:rPr>
      <w:rFonts w:ascii="Futura Lt BT" w:eastAsia="Times New Roman" w:hAnsi="Futura Lt BT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F2C62"/>
    <w:rPr>
      <w:rFonts w:ascii="Futura Lt BT" w:eastAsia="Times New Roman" w:hAnsi="Futura Lt BT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1C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5734A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847C1C"/>
    <w:rPr>
      <w:rFonts w:ascii="FiraSansCondensed-Medium" w:hAnsi="FiraSansCondensed-Medium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kolare.com/e/colegio-mae-div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Secretaria</cp:lastModifiedBy>
  <cp:revision>4</cp:revision>
  <cp:lastPrinted>2024-09-25T19:29:00Z</cp:lastPrinted>
  <dcterms:created xsi:type="dcterms:W3CDTF">2024-09-25T19:29:00Z</dcterms:created>
  <dcterms:modified xsi:type="dcterms:W3CDTF">2024-10-22T18:13:00Z</dcterms:modified>
</cp:coreProperties>
</file>